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11" w:rsidRPr="00213C31" w:rsidRDefault="00AA1AEE" w:rsidP="00A5477B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  <w:bookmarkStart w:id="0" w:name="_GoBack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EFA6B9A" wp14:editId="6C5C8B78">
            <wp:extent cx="6648450" cy="664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803" w:rsidRPr="00213C31" w:rsidRDefault="004E7803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5674A5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5674A5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D3054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: ขึ้นเครื่องที่ท่าอากาศยาน</w:t>
      </w:r>
      <w:r w:rsidR="00A20254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5674A5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164"/>
        <w:gridCol w:w="4934"/>
        <w:gridCol w:w="3137"/>
      </w:tblGrid>
      <w:tr w:rsidR="00B92228" w:rsidRPr="00213C31" w:rsidTr="00A538AF">
        <w:trPr>
          <w:trHeight w:val="497"/>
        </w:trPr>
        <w:tc>
          <w:tcPr>
            <w:tcW w:w="2164" w:type="dxa"/>
            <w:shd w:val="clear" w:color="auto" w:fill="CC66FF"/>
          </w:tcPr>
          <w:p w:rsidR="00B92228" w:rsidRPr="00213C31" w:rsidRDefault="005674A5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="008A7D1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600</w:t>
            </w:r>
          </w:p>
        </w:tc>
        <w:tc>
          <w:tcPr>
            <w:tcW w:w="4934" w:type="dxa"/>
            <w:shd w:val="clear" w:color="auto" w:fill="CC66FF"/>
          </w:tcPr>
          <w:p w:rsidR="00B92228" w:rsidRPr="00213C31" w:rsidRDefault="005674A5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="00743DA8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สุวรรณภูมิ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) </w:t>
            </w:r>
            <w:r w:rsidR="00AF536E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084A6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นาริตะ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137" w:type="dxa"/>
            <w:shd w:val="clear" w:color="auto" w:fill="CC66FF"/>
          </w:tcPr>
          <w:p w:rsidR="00B92228" w:rsidRPr="00213C31" w:rsidRDefault="00532927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00.30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08.40 </w:t>
            </w:r>
          </w:p>
        </w:tc>
      </w:tr>
      <w:tr w:rsidR="00B92228" w:rsidRPr="00213C31" w:rsidTr="00A538AF">
        <w:trPr>
          <w:trHeight w:val="396"/>
        </w:trPr>
        <w:tc>
          <w:tcPr>
            <w:tcW w:w="2164" w:type="dxa"/>
            <w:shd w:val="clear" w:color="auto" w:fill="FF9933"/>
          </w:tcPr>
          <w:p w:rsidR="00B92228" w:rsidRPr="00213C31" w:rsidRDefault="005674A5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="00084A6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601</w:t>
            </w:r>
          </w:p>
        </w:tc>
        <w:tc>
          <w:tcPr>
            <w:tcW w:w="4934" w:type="dxa"/>
            <w:shd w:val="clear" w:color="auto" w:fill="FF9933"/>
          </w:tcPr>
          <w:p w:rsidR="00B92228" w:rsidRPr="00213C31" w:rsidRDefault="005674A5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="00A00247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084A6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นาริตะ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) </w:t>
            </w:r>
            <w:r w:rsidR="00AF536E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="00743DA8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สุวรรณภูมิ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137" w:type="dxa"/>
            <w:shd w:val="clear" w:color="auto" w:fill="FF9933"/>
          </w:tcPr>
          <w:p w:rsidR="00532927" w:rsidRPr="00213C31" w:rsidRDefault="00532927" w:rsidP="00532927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09.15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14.35</w:t>
            </w:r>
          </w:p>
        </w:tc>
      </w:tr>
    </w:tbl>
    <w:p w:rsidR="00737F7B" w:rsidRDefault="003B42C6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8B07A1" w:rsidRDefault="008B07A1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53B774F4" wp14:editId="02D3C964">
            <wp:extent cx="6645910" cy="1442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FD" w:rsidRDefault="00F450FD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B92228" w:rsidRPr="008A7D10" w:rsidRDefault="005674A5" w:rsidP="00A538AF">
      <w:pPr>
        <w:shd w:val="clear" w:color="auto" w:fill="CC66FF"/>
        <w:spacing w:after="0" w:line="240" w:lineRule="auto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DAY 1</w:t>
      </w:r>
      <w:r w:rsidR="00B21AA9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 w:rsidR="005B2CCC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กรุงเทพฯ (</w:t>
      </w:r>
      <w:r w:rsidR="00743DA8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สุวรรณภูมิ</w:t>
      </w:r>
      <w:r w:rsidR="008A7D10"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)                                                                                                              </w:t>
      </w:r>
      <w:r w:rsidR="00BB31E9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</w:t>
      </w:r>
      <w:r w:rsidR="00021234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(</w:t>
      </w:r>
      <w:r w:rsidR="00661BEB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–</w:t>
      </w:r>
      <w:r w:rsidR="00021234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/</w:t>
      </w:r>
      <w:r w:rsidR="00661BEB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–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/</w:t>
      </w:r>
      <w:r w:rsidR="0072536F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–</w:t>
      </w:r>
      <w:r w:rsidR="00021234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)</w:t>
      </w:r>
      <w:r w:rsidR="00AF536E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</w:t>
      </w:r>
    </w:p>
    <w:p w:rsidR="003C35AE" w:rsidRDefault="00B6071D" w:rsidP="00F450F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 w:rsidR="00A538A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532927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.00</w:t>
      </w:r>
      <w:r w:rsidR="005674A5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="00B21AA9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B21AA9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ท่าอากาศยาน</w:t>
      </w:r>
      <w:r w:rsidR="00743DA8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สุวรรณภูมิ</w:t>
      </w:r>
      <w:r w:rsidR="00B21AA9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r w:rsidR="00B21AA9"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743DA8" w:rsidRPr="00213C31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B21AA9"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AC3213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เคาน์เตอร์</w:t>
      </w:r>
      <w:r w:rsidR="00AB0E6A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r w:rsidR="00E82BF4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สายการบิน </w:t>
      </w:r>
      <w:r w:rsidR="005674A5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</w:rPr>
        <w:t xml:space="preserve">AIR ASIA X </w:t>
      </w:r>
      <w:r w:rsidR="003C35AE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1" w:name="_Hlk107515998"/>
    </w:p>
    <w:p w:rsidR="00B6071D" w:rsidRPr="00213C31" w:rsidRDefault="00B21AA9" w:rsidP="00F450FD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กรุณาเผื่อเวลาในการเดินทางมายังสนามบิน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อย่างน้อย 3 ชั่วโมง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 เนื่องจากต้องใช้เวลาในการเช็คอิน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B6071D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bookmarkEnd w:id="1"/>
    </w:p>
    <w:p w:rsidR="00B14CB1" w:rsidRDefault="00B14CB1" w:rsidP="00B14CB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824600" w:rsidRDefault="00532927" w:rsidP="00A538AF">
      <w:pPr>
        <w:shd w:val="clear" w:color="auto" w:fill="CC66FF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</w:pP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DAY 2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  <w:t>นาริตะ –</w:t>
      </w:r>
      <w:r w:rsidR="008116CF"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วัด</w:t>
      </w:r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นาริ</w:t>
      </w:r>
      <w:proofErr w:type="spellStart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ตะซัน</w:t>
      </w:r>
      <w:proofErr w:type="spellEnd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ชิน</w:t>
      </w:r>
      <w:proofErr w:type="spellStart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โช</w:t>
      </w:r>
      <w:proofErr w:type="spellEnd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จิ </w:t>
      </w:r>
      <w:r w:rsidR="008116CF"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– </w:t>
      </w:r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นาริตะโอโมเต</w:t>
      </w:r>
      <w:proofErr w:type="spellStart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ซันโดะ</w:t>
      </w:r>
      <w:proofErr w:type="spellEnd"/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– </w:t>
      </w:r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โก</w:t>
      </w:r>
      <w:proofErr w:type="spellStart"/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เท็มบะ</w:t>
      </w:r>
      <w:proofErr w:type="spellEnd"/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</w:t>
      </w:r>
      <w:proofErr w:type="spellStart"/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พรีเมี่ยม</w:t>
      </w:r>
      <w:proofErr w:type="spellEnd"/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</w:t>
      </w:r>
      <w:proofErr w:type="spellStart"/>
      <w:r w:rsidR="002E1D8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เอาท์เล็ท</w:t>
      </w:r>
      <w:proofErr w:type="spellEnd"/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</w:t>
      </w:r>
      <w:r w:rsidR="008116CF"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                      </w:t>
      </w:r>
    </w:p>
    <w:p w:rsidR="00532927" w:rsidRPr="00532927" w:rsidRDefault="002E1D83" w:rsidP="00A538AF">
      <w:pPr>
        <w:shd w:val="clear" w:color="auto" w:fill="CC66FF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</w:t>
      </w:r>
      <w:r w:rsidR="00824600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                                                                                                                                                            </w:t>
      </w:r>
      <w:r w:rsidR="00532927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(–/</w:t>
      </w:r>
      <w:r w:rsidR="00532927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L/D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</w:p>
    <w:p w:rsidR="00796644" w:rsidRDefault="00532927" w:rsidP="00F450F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24600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00.30</w:t>
      </w:r>
      <w:r w:rsidR="00F450FD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B6071D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B6071D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B6071D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สายการบิน </w:t>
      </w:r>
      <w:r w:rsidR="005674A5"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</w:rPr>
        <w:t xml:space="preserve">AIR ASIA X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6071D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5674A5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</w:rPr>
        <w:t>XJ</w:t>
      </w:r>
      <w:r w:rsidR="00ED697C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600</w:t>
      </w:r>
      <w:r w:rsidR="00BB31E9" w:rsidRPr="0082460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="00BB31E9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B6071D" w:rsidRPr="00824600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**ขอสงวนสิทธิ์ในการเปลี่ยนแปลง</w:t>
      </w:r>
      <w:proofErr w:type="spellStart"/>
      <w:r w:rsidR="00B6071D" w:rsidRPr="00824600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ไฟล์ท</w:t>
      </w:r>
      <w:proofErr w:type="spellEnd"/>
      <w:r w:rsidR="00B6071D" w:rsidRPr="00824600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บินและสายการบิน**</w:t>
      </w:r>
    </w:p>
    <w:p w:rsidR="00532927" w:rsidRDefault="00532927" w:rsidP="00F450FD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08.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40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r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ท่าอากาศยานนานาชาตินาริตะ ประเทศญี่ปุ่น</w:t>
      </w:r>
      <w:r w:rsidR="005E11EB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</w:rPr>
        <w:t xml:space="preserve"> </w:t>
      </w:r>
      <w:r w:rsidR="005E11EB" w:rsidRPr="00824600">
        <w:rPr>
          <w:rFonts w:ascii="Browallia New" w:eastAsia="Cordia New" w:hAnsi="Browallia New" w:cs="Browallia New"/>
          <w:b/>
          <w:bCs/>
          <w:color w:val="76923C" w:themeColor="accent3" w:themeShade="BF"/>
          <w:sz w:val="32"/>
          <w:szCs w:val="32"/>
          <w:cs/>
        </w:rPr>
        <w:t>** ต</w:t>
      </w:r>
      <w:r w:rsidR="005E11EB" w:rsidRPr="00824600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</w:t>
      </w:r>
      <w:r w:rsidR="005E11EB" w:rsidRPr="00824600">
        <w:rPr>
          <w:rFonts w:ascii="Browallia New" w:hAnsi="Browallia New" w:cs="Browallia New"/>
          <w:color w:val="76923C" w:themeColor="accent3" w:themeShade="BF"/>
          <w:sz w:val="32"/>
          <w:szCs w:val="32"/>
          <w:cs/>
        </w:rPr>
        <w:t xml:space="preserve"> </w:t>
      </w:r>
    </w:p>
    <w:p w:rsidR="00824600" w:rsidRPr="00213C31" w:rsidRDefault="00824600" w:rsidP="00824600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วัดนาริ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ตะซัน</w:t>
      </w:r>
      <w:proofErr w:type="spellEnd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ชิน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โช</w:t>
      </w:r>
      <w:proofErr w:type="spellEnd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จิ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NARITASAN SHINSHOJI TEMPLE)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:rsidR="00824600" w:rsidRPr="00213C31" w:rsidRDefault="00824600" w:rsidP="00824600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5125AD0" wp14:editId="6C32B9A6">
            <wp:extent cx="3314700" cy="2207895"/>
            <wp:effectExtent l="0" t="0" r="0" b="19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ita san Tem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3" cy="22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108F835" wp14:editId="00270078">
            <wp:extent cx="3240405" cy="22179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06" cy="2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EB" w:rsidRPr="00824600" w:rsidRDefault="00824600" w:rsidP="00824600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จากนั้นอิสระเดินเล่น </w:t>
      </w:r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นาริตะโอโมเต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ซันโดะ</w:t>
      </w:r>
      <w:proofErr w:type="spellEnd"/>
      <w:r w:rsidRPr="004C39F3">
        <w:rPr>
          <w:rFonts w:ascii="Browallia New" w:hAnsi="Browallia New" w:cs="Browallia New"/>
          <w:color w:val="984806" w:themeColor="accent6" w:themeShade="8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อปปิ้งสวยงามที่นำไปสู่วัดนาริตะซังชิน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โช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:rsidR="005E11EB" w:rsidRPr="00213C31" w:rsidRDefault="005E11EB" w:rsidP="005E11E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82460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เที่ยง</w:t>
      </w:r>
      <w:r w:rsidRPr="0082460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ภัตตาคาร  </w:t>
      </w:r>
      <w:r w:rsidRPr="00824600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 xml:space="preserve">เมนู </w:t>
      </w:r>
      <w:proofErr w:type="spellStart"/>
      <w:r w:rsidRPr="00824600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>บุฟเฟ่ต์</w:t>
      </w:r>
      <w:proofErr w:type="spellEnd"/>
      <w:r w:rsidRPr="00824600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 xml:space="preserve"> </w:t>
      </w:r>
      <w:r w:rsidR="00F450FD">
        <w:rPr>
          <w:rFonts w:ascii="Browallia New" w:hAnsi="Browallia New" w:cs="Browallia New" w:hint="cs"/>
          <w:b/>
          <w:bCs/>
          <w:color w:val="E36C0A" w:themeColor="accent6" w:themeShade="BF"/>
          <w:sz w:val="32"/>
          <w:szCs w:val="32"/>
          <w:cs/>
        </w:rPr>
        <w:t>ปิ้งย่างสไตล์ญี่ปุ่น</w:t>
      </w:r>
    </w:p>
    <w:p w:rsidR="009204A3" w:rsidRPr="00B02FD3" w:rsidRDefault="009204A3" w:rsidP="009204A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โก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เท็มบะ</w:t>
      </w:r>
      <w:proofErr w:type="spellEnd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พรีเมี่ยม</w:t>
      </w:r>
      <w:proofErr w:type="spellEnd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proofErr w:type="spellStart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>เอาท์เล็ท</w:t>
      </w:r>
      <w:proofErr w:type="spellEnd"/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9204A3" w:rsidRDefault="009204A3" w:rsidP="009204A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15B1306" wp14:editId="69BF6B1C">
            <wp:extent cx="4209029" cy="2528570"/>
            <wp:effectExtent l="0" t="0" r="127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240882" cy="25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0F62071" wp14:editId="1D476333">
            <wp:extent cx="2264699" cy="253174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89026" cy="25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A3" w:rsidRPr="00213C31" w:rsidRDefault="00F450FD" w:rsidP="009204A3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ADF389" wp14:editId="063D0417">
            <wp:simplePos x="0" y="0"/>
            <wp:positionH relativeFrom="column">
              <wp:posOffset>3847465</wp:posOffset>
            </wp:positionH>
            <wp:positionV relativeFrom="paragraph">
              <wp:posOffset>47625</wp:posOffset>
            </wp:positionV>
            <wp:extent cx="2638425" cy="1731010"/>
            <wp:effectExtent l="0" t="0" r="9525" b="2540"/>
            <wp:wrapSquare wrapText="bothSides"/>
            <wp:docPr id="17" name="Picture 17" descr="Women in a pool with towels on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omen in a pool with towels on their he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263842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A3" w:rsidRPr="0082460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="009204A3" w:rsidRPr="00824600">
        <w:rPr>
          <w:rFonts w:ascii="Browallia New" w:hAnsi="Browallia New" w:cs="Browallia New"/>
          <w:color w:val="0070C0"/>
          <w:sz w:val="32"/>
          <w:szCs w:val="32"/>
        </w:rPr>
        <w:tab/>
      </w:r>
      <w:r w:rsidR="009204A3" w:rsidRPr="0082460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บริการอาหาร ณ ภัตตาคาร  </w:t>
      </w:r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เมนู</w:t>
      </w:r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  <w:t xml:space="preserve"> </w:t>
      </w:r>
      <w:proofErr w:type="spellStart"/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บุฟเฟ่ต์</w:t>
      </w:r>
      <w:proofErr w:type="spellEnd"/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ขาปู</w:t>
      </w:r>
    </w:p>
    <w:p w:rsidR="004C39F3" w:rsidRPr="009204A3" w:rsidRDefault="004C39F3" w:rsidP="004C39F3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9204A3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Pr="009204A3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0A3181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FUJISAN RESORT, ASIA FUJI HOTEL </w:t>
      </w:r>
      <w:r w:rsidRPr="000A3181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หรือเทียบเท่า  </w:t>
      </w:r>
    </w:p>
    <w:p w:rsidR="004C39F3" w:rsidRPr="00213C31" w:rsidRDefault="004C39F3" w:rsidP="004C39F3">
      <w:pPr>
        <w:spacing w:after="0" w:line="240" w:lineRule="auto"/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5E11EB" w:rsidRDefault="005E11EB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</w:p>
    <w:p w:rsidR="004C39F3" w:rsidRDefault="00273BA3" w:rsidP="00EB5831">
      <w:pPr>
        <w:shd w:val="clear" w:color="auto" w:fill="CC66FF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</w:pP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softHyphen/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 xml:space="preserve">DAY </w:t>
      </w:r>
      <w:r w:rsidR="00EB5831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3</w:t>
      </w:r>
      <w:r w:rsidR="00986C3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 xml:space="preserve">  </w:t>
      </w:r>
      <w:r w:rsidR="00986C3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ลานสกี ฟูจิ</w:t>
      </w:r>
      <w:proofErr w:type="spellStart"/>
      <w:r w:rsidR="00986C3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เท็น</w:t>
      </w:r>
      <w:proofErr w:type="spellEnd"/>
      <w:r w:rsidR="00986C3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– พิพิธภัณฑ์แผ่นดินไหว – </w:t>
      </w:r>
      <w:proofErr w:type="spellStart"/>
      <w:r w:rsidR="004C39F3" w:rsidRPr="004C39F3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ย่านช้</w:t>
      </w:r>
      <w:proofErr w:type="spellEnd"/>
      <w:r w:rsidR="004C39F3" w:rsidRPr="004C39F3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อปปิ้งชินจูกุ </w:t>
      </w:r>
      <w:r w:rsidR="00EB5831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– </w:t>
      </w:r>
      <w:r w:rsidR="004C39F3" w:rsidRPr="004C39F3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เทศกาลประดับไฟหมู่บ้านเยอรมัน</w:t>
      </w:r>
      <w:r w:rsidR="00EB5831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                                                                                                                              </w:t>
      </w:r>
    </w:p>
    <w:p w:rsidR="00273BA3" w:rsidRPr="00986C3F" w:rsidRDefault="004C39F3" w:rsidP="004C39F3">
      <w:pPr>
        <w:shd w:val="clear" w:color="auto" w:fill="CC66FF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</w:pP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   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</w:t>
      </w:r>
      <w:r w:rsidR="00273BA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(</w:t>
      </w:r>
      <w:r w:rsidR="00EB5831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B</w:t>
      </w:r>
      <w:r w:rsidR="00273BA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/</w:t>
      </w:r>
      <w:r w:rsidR="00273BA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L/</w:t>
      </w:r>
      <w:r w:rsidR="00EB5831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–</w:t>
      </w:r>
      <w:r w:rsidR="00273BA3"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)</w:t>
      </w:r>
      <w:r w:rsidR="00273BA3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</w:p>
    <w:p w:rsidR="00273BA3" w:rsidRPr="00273BA3" w:rsidRDefault="00273BA3" w:rsidP="00273BA3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เช้า</w:t>
      </w:r>
      <w:r w:rsidRPr="00273B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</w:t>
      </w: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ห้องอาหารโรงแรม</w:t>
      </w:r>
    </w:p>
    <w:p w:rsidR="00273BA3" w:rsidRPr="00A91572" w:rsidRDefault="00273BA3" w:rsidP="00273BA3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ลานสกี ฟูจิ</w:t>
      </w:r>
      <w:proofErr w:type="spellStart"/>
      <w:r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เท็น</w:t>
      </w:r>
      <w:proofErr w:type="spellEnd"/>
      <w:r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FUJITEN SKI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</w:t>
      </w:r>
      <w:proofErr w:type="spellStart"/>
      <w:r w:rsidRPr="00A91572">
        <w:rPr>
          <w:rFonts w:ascii="Browallia New" w:eastAsia="Cordia New" w:hAnsi="Browallia New" w:cs="Browallia New"/>
          <w:sz w:val="32"/>
          <w:szCs w:val="32"/>
          <w:cs/>
        </w:rPr>
        <w:t>สโนว์สเลด</w:t>
      </w:r>
      <w:proofErr w:type="spellEnd"/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 หรือครูฝึก ประมาณ 5000 เยน (ลานสกีจะเปิดให้บริการหรือไม่ ขึ้นอยู่กับสภาพภูมิอากาศ) </w:t>
      </w:r>
    </w:p>
    <w:p w:rsidR="00F450FD" w:rsidRPr="0097227D" w:rsidRDefault="00273BA3" w:rsidP="00F450FD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F450FD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</w:t>
      </w:r>
      <w:proofErr w:type="spellStart"/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บ้านอิ</w:t>
      </w:r>
      <w:proofErr w:type="spellEnd"/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ยาชิ</w:t>
      </w:r>
      <w:proofErr w:type="spellStart"/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โนะ</w:t>
      </w:r>
      <w:proofErr w:type="spellEnd"/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ซา</w:t>
      </w:r>
      <w:proofErr w:type="spellStart"/>
      <w:r w:rsidR="00F450FD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โตะ</w:t>
      </w:r>
      <w:proofErr w:type="spellEnd"/>
      <w:r w:rsidR="00F450FD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:rsidR="00273BA3" w:rsidRDefault="00273BA3" w:rsidP="00273BA3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:rsidR="009204A3" w:rsidRDefault="00273BA3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5C73E25" wp14:editId="38653F88">
            <wp:extent cx="6645910" cy="3778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/>
                    <a:stretch/>
                  </pic:blipFill>
                  <pic:spPr bwMode="auto">
                    <a:xfrm>
                      <a:off x="0" y="0"/>
                      <a:ext cx="664591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BA3" w:rsidRDefault="00273BA3" w:rsidP="00273BA3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4C39F3">
        <w:rPr>
          <w:rFonts w:ascii="Browallia New" w:hAnsi="Browallia New" w:cs="Browallia New"/>
          <w:b/>
          <w:bCs/>
          <w:color w:val="984806" w:themeColor="accent6" w:themeShade="8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273BA3" w:rsidRPr="00273BA3" w:rsidRDefault="00273BA3" w:rsidP="00273BA3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273B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ภัตตาคาร  </w:t>
      </w:r>
    </w:p>
    <w:p w:rsidR="004C39F3" w:rsidRPr="00213C31" w:rsidRDefault="00273BA3" w:rsidP="004C39F3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ab/>
      </w:r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="004C39F3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ย่านช้</w:t>
      </w:r>
      <w:proofErr w:type="spellEnd"/>
      <w:r w:rsidR="004C39F3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อปปิ้งชินจุกุ (</w:t>
      </w:r>
      <w:r w:rsidR="004C39F3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</w:rPr>
        <w:t>SHINJUKU)</w:t>
      </w:r>
      <w:r w:rsidR="004C39F3" w:rsidRPr="004C39F3">
        <w:rPr>
          <w:rFonts w:ascii="Browallia New" w:eastAsia="Cordia New" w:hAnsi="Browallia New" w:cs="Browallia New"/>
          <w:color w:val="984806" w:themeColor="accent6" w:themeShade="80"/>
          <w:sz w:val="32"/>
          <w:szCs w:val="32"/>
        </w:rPr>
        <w:t xml:space="preserve"> </w:t>
      </w:r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หรือสินค้าที่จะเอาใจคุณผู้หญิงด้วย กระเป๋า รองเท้า เสื้อผ้า แบ</w:t>
      </w:r>
      <w:proofErr w:type="spellStart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4C39F3"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="004C39F3"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4C39F3" w:rsidRPr="00B74650" w:rsidRDefault="004C39F3" w:rsidP="004C39F3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3BBBBACA" wp14:editId="6EAAE7C5">
            <wp:extent cx="6642735" cy="3476625"/>
            <wp:effectExtent l="0" t="0" r="5715" b="9525"/>
            <wp:docPr id="8" name="Picture 8" descr="A crowd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rowd of people walking in a ci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" t="11602" r="382" b="2665"/>
                    <a:stretch/>
                  </pic:blipFill>
                  <pic:spPr bwMode="auto">
                    <a:xfrm>
                      <a:off x="0" y="0"/>
                      <a:ext cx="6656903" cy="34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625" w:rsidRDefault="004C39F3" w:rsidP="00F450F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D4625"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 w:rsidR="00DD4625">
        <w:rPr>
          <w:rFonts w:ascii="Browallia New" w:eastAsia="Cordia New" w:hAnsi="Browallia New" w:cs="Browallia New" w:hint="cs"/>
          <w:sz w:val="32"/>
          <w:szCs w:val="32"/>
          <w:cs/>
        </w:rPr>
        <w:t>ชม</w:t>
      </w:r>
      <w:r w:rsidR="00DD4625" w:rsidRPr="004C39F3">
        <w:rPr>
          <w:rFonts w:ascii="Browallia New" w:eastAsia="Cordia New" w:hAnsi="Browallia New" w:cs="Browallia New" w:hint="cs"/>
          <w:b/>
          <w:bCs/>
          <w:color w:val="984806" w:themeColor="accent6" w:themeShade="80"/>
          <w:sz w:val="32"/>
          <w:szCs w:val="32"/>
          <w:cs/>
        </w:rPr>
        <w:t>เทศกาลประดับไฟ</w:t>
      </w:r>
      <w:r w:rsidR="00DD4625" w:rsidRPr="004C39F3">
        <w:rPr>
          <w:rFonts w:ascii="Browallia New" w:eastAsia="Cordia New" w:hAnsi="Browallia New" w:cs="Browallia New"/>
          <w:b/>
          <w:bCs/>
          <w:color w:val="984806" w:themeColor="accent6" w:themeShade="80"/>
          <w:sz w:val="32"/>
          <w:szCs w:val="32"/>
          <w:cs/>
        </w:rPr>
        <w:t>หมู่บ้านเยอรมัน</w:t>
      </w:r>
      <w:r w:rsidR="00DD4625" w:rsidRPr="004C39F3">
        <w:rPr>
          <w:rFonts w:ascii="Browallia New" w:eastAsia="Cordia New" w:hAnsi="Browallia New" w:cs="Browallia New"/>
          <w:color w:val="984806" w:themeColor="accent6" w:themeShade="80"/>
          <w:sz w:val="32"/>
          <w:szCs w:val="32"/>
          <w:cs/>
        </w:rPr>
        <w:t xml:space="preserve"> </w:t>
      </w:r>
      <w:r w:rsidR="00DD4625"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="00DD4625" w:rsidRPr="00F91482">
        <w:rPr>
          <w:rFonts w:ascii="Browallia New" w:eastAsia="Cordia New" w:hAnsi="Browallia New" w:cs="Browallia New"/>
          <w:sz w:val="32"/>
          <w:szCs w:val="32"/>
        </w:rPr>
        <w:t>COUNTRY FARM GERMAN VILLAGE</w:t>
      </w:r>
      <w:r w:rsidR="00DD4625"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="00DD4625"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="00DD4625" w:rsidRPr="00DC46BB">
        <w:rPr>
          <w:rFonts w:ascii="Browallia New" w:eastAsia="Cordia New" w:hAnsi="Browallia New" w:cs="Browallia New"/>
          <w:sz w:val="32"/>
          <w:szCs w:val="32"/>
          <w:cs/>
        </w:rPr>
        <w:t>ภายใต้บรรยากาศของชนบทเยอรมันกับ “เทศกาลประดับไฟฤดูหนาว” ต้อนรับวันคริสต์มาสและวันปีใหม่ที่กำลังจะมาถึง การประดับประดาตกแต่งไฟด้วยหลอดแอลอีดีกว่า 2ล้านดวงในช่วงฤดูหนาวของที่นี่ยิ่งใหญ่ที่สุดในจังหวัด</w:t>
      </w:r>
      <w:proofErr w:type="spellStart"/>
      <w:r w:rsidR="00DD4625" w:rsidRPr="00DC46BB">
        <w:rPr>
          <w:rFonts w:ascii="Browallia New" w:eastAsia="Cordia New" w:hAnsi="Browallia New" w:cs="Browallia New"/>
          <w:sz w:val="32"/>
          <w:szCs w:val="32"/>
          <w:cs/>
        </w:rPr>
        <w:t>ชิบะ</w:t>
      </w:r>
      <w:proofErr w:type="spellEnd"/>
      <w:r w:rsidR="00DD4625" w:rsidRPr="00DC46BB">
        <w:rPr>
          <w:rFonts w:ascii="Browallia New" w:eastAsia="Cordia New" w:hAnsi="Browallia New" w:cs="Browallia New"/>
          <w:sz w:val="32"/>
          <w:szCs w:val="32"/>
          <w:cs/>
        </w:rPr>
        <w:t xml:space="preserve">และถือเป็น “หนึ่งในสามการประดับประดาไฟที่ยิ่งใหญ่ที่สุดในภูมิภาคตะวันออก” อีกด้วย </w:t>
      </w:r>
    </w:p>
    <w:p w:rsidR="004C39F3" w:rsidRDefault="004C39F3" w:rsidP="004C39F3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6E84B51D" wp14:editId="7424FDDC">
            <wp:extent cx="3371850" cy="2370063"/>
            <wp:effectExtent l="0" t="0" r="0" b="0"/>
            <wp:docPr id="13" name="Picture 13" descr="A group of houses with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houses with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/>
                    <a:stretch/>
                  </pic:blipFill>
                  <pic:spPr bwMode="auto">
                    <a:xfrm>
                      <a:off x="0" y="0"/>
                      <a:ext cx="3381669" cy="23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4A2BE984" wp14:editId="11AA4BE4">
            <wp:extent cx="3248025" cy="2371553"/>
            <wp:effectExtent l="0" t="0" r="0" b="0"/>
            <wp:docPr id="19" name="Picture 19" descr="A building with ligh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uilding with light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23" cy="23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25" w:rsidRPr="00DD4625" w:rsidRDefault="00DD4625" w:rsidP="00DD4625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การช้</w:t>
      </w:r>
      <w:proofErr w:type="spellEnd"/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อปปิ้ง</w:t>
      </w:r>
    </w:p>
    <w:p w:rsidR="00DD4625" w:rsidRDefault="00DD4625" w:rsidP="004C39F3">
      <w:pPr>
        <w:pStyle w:val="Default"/>
        <w:ind w:left="851" w:hanging="851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="004C39F3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ab/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 xml:space="preserve">ASIA NARITA HOTEL NARITA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6C152A" w:rsidRDefault="006C152A" w:rsidP="00DD4625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</w:p>
    <w:p w:rsidR="006C152A" w:rsidRPr="008A7D10" w:rsidRDefault="006C152A" w:rsidP="006C152A">
      <w:pPr>
        <w:shd w:val="clear" w:color="auto" w:fill="CC66FF"/>
        <w:spacing w:after="0" w:line="240" w:lineRule="auto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lastRenderedPageBreak/>
        <w:t xml:space="preserve">DAY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4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>อิสระท่องเที่ยวตามอัธยาศัย</w:t>
      </w:r>
      <w:r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                                                                                       </w:t>
      </w:r>
      <w:r w:rsidR="004C39F3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       </w:t>
      </w:r>
      <w:r w:rsidRPr="00A538AF"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 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B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/–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/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–)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</w:t>
      </w:r>
    </w:p>
    <w:p w:rsidR="006C152A" w:rsidRPr="00273BA3" w:rsidRDefault="006C152A" w:rsidP="006C152A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เช้า</w:t>
      </w:r>
      <w:r w:rsidRPr="00273B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</w:t>
      </w: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ห้องอาหารโรงแรม</w:t>
      </w:r>
    </w:p>
    <w:p w:rsidR="006C152A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อิสระเต็มวัน ให้ท่าน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อิสระช้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 หรือเดินทางสู่สถานที่ท่องเที่ยวอื่น ๆ โดยมีไกด์คอยให้คำแนะนำในการเดินทาง </w:t>
      </w:r>
      <w:r w:rsidR="004C39F3">
        <w:rPr>
          <w:rFonts w:ascii="Browallia New" w:eastAsia="Cordia New" w:hAnsi="Browallia New" w:cs="Browallia New" w:hint="cs"/>
          <w:sz w:val="32"/>
          <w:szCs w:val="32"/>
          <w:cs/>
        </w:rPr>
        <w:t xml:space="preserve">(ไม่มีบัสให้บริการ)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อาทิ</w:t>
      </w:r>
    </w:p>
    <w:p w:rsidR="006C152A" w:rsidRDefault="006C152A" w:rsidP="006C152A">
      <w:pPr>
        <w:pStyle w:val="ListParagraph"/>
        <w:numPr>
          <w:ilvl w:val="0"/>
          <w:numId w:val="14"/>
        </w:numPr>
        <w:spacing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ศาลเจ้าเมจิ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เป็นศาลเจ้าหลวงในศาสนาชินโต ที่สร้างขึ้นเพื่ออุทิศและเป็นที่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สถิตย์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วิญญาณขององค์สมเด็จพระจักรพรรดิเมจิ ซึ่งเป็นจักรพรรดิที่มีความสำคัญกับประเทศญี่ปุ่นยุคปัจจุบันเป็นอย่างยิ่ง และได้รับความเคารพจากชาวญี่ปุ่นยุคปัจจุบันมากที่สุด  </w:t>
      </w:r>
    </w:p>
    <w:p w:rsidR="006C152A" w:rsidRPr="007652E3" w:rsidRDefault="006C152A" w:rsidP="006C152A">
      <w:pPr>
        <w:pStyle w:val="ListParagraph"/>
        <w:numPr>
          <w:ilvl w:val="0"/>
          <w:numId w:val="14"/>
        </w:numPr>
        <w:spacing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ย่านฮาราจูกุ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COST PLAY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ท่านยังสามารถหาได้จากที่นี่อีกด้วย หรือ ถ้าต้องการเห็นวัยรุ่นญี่ปุ่นแต่งตัวแบบแปลกๆ ก็สามารถมาดูได้ที่นี่ได้ จะมีวัยรุ่นญี่ปุ่นน่ารักๆ เดินกันเต็มถนนเหมือนกับถนนสายแบ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โอโม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โตะ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ซาน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โดะ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 นอกจากนั้นแล้ว ท่านยัง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ได้ช้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อปปิ้งสินค้าแบ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ดังระดับโลก อาทิ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CHANNEL, DIOR, LOUIS VULTTON, ZARA, GAP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หรือสาวก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ONITSUKA TIGER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ที่ต้องการหารองเท้าแบบต้นฉบับ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MADE IN JAPAN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ที่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นี้มีแบบให้เลือกสรรมากมาย อีกทั้งยังมีร้านขายตุ๊กตา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KITTY DORAENMON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หรือตุ๊กตา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LINE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สุดแสนน่ารักไว้คอยเอาใจคุณหนู อีกทั้งยังมี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ใหญ่ของ กระเป๋าสุดฮิต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BAO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</w:rPr>
        <w:t>BAO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</w:rPr>
        <w:t xml:space="preserve"> ISSEY MIYAKE,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เสื้อ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COMME DES GARCONS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อีกด้วย </w:t>
      </w:r>
    </w:p>
    <w:p w:rsidR="006C152A" w:rsidRPr="007652E3" w:rsidRDefault="006C152A" w:rsidP="006C152A">
      <w:pPr>
        <w:pStyle w:val="ListParagraph"/>
        <w:numPr>
          <w:ilvl w:val="0"/>
          <w:numId w:val="13"/>
        </w:numPr>
        <w:spacing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ย่านชิบุย่า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ศูนย์กลางแฟชั่นวัยรุ่นในโตเกียวหามุมถูกใจถ่ายภาพคู่ไว้เป็นที่ระลึกกับ “ฮาจิ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โกะ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” รูปปั้นสุนัขแสนรู้ที่กลายเป็นจุดนัดพบยอดฮิตสำหรับหนุ่มสาวโตเกียว อัพเดทแฟชั่นสไตล์โตเกียวที่ตึก(109)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อิ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</w:r>
    </w:p>
    <w:p w:rsidR="006C152A" w:rsidRDefault="006C152A" w:rsidP="006C152A">
      <w:pPr>
        <w:pStyle w:val="ListParagraph"/>
        <w:numPr>
          <w:ilvl w:val="0"/>
          <w:numId w:val="13"/>
        </w:numPr>
        <w:spacing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SHISUI PREMIUM OUTLETS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</w:rPr>
        <w:t xml:space="preserve"> </w:t>
      </w:r>
      <w:r w:rsidRPr="00963C6A">
        <w:rPr>
          <w:rFonts w:ascii="Browallia New" w:eastAsia="Cordia New" w:hAnsi="Browallia New" w:cs="Browallia New"/>
          <w:sz w:val="32"/>
          <w:szCs w:val="32"/>
          <w:cs/>
        </w:rPr>
        <w:t>อยู่ใกล้กับสนามบินนาริตะ เปิดให้บริการทุกวัน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มีแบ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ชั้นนำของญี่ปุ่นและแบ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ต่างประเทศให้เลือกสรรมากมายกว่า 120 ร้านค้าเช่น </w:t>
      </w:r>
      <w:r w:rsidRPr="007652E3">
        <w:rPr>
          <w:rFonts w:ascii="Browallia New" w:eastAsia="Cordia New" w:hAnsi="Browallia New" w:cs="Browallia New"/>
          <w:sz w:val="32"/>
          <w:szCs w:val="32"/>
        </w:rPr>
        <w:t>COACH, COACH MEN,DISNEY STORE, ISETAN, UGG, G-STAR RAW, BILLABONG, PUMA, GAP, TAKEUCHI KIKUCHI, MICHAEL KORS,TOMMY HILFIGER, NEW BALANCE, DIESEL, SAMSONITE, SAMANTHA THAVASA, POLO RALPH LAUREN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สามารถ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ช้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อปได้ตั้งแต่เวลา 10:00 - 20:00น.</w:t>
      </w:r>
      <w:r w:rsidRPr="007652E3">
        <w:rPr>
          <w:rFonts w:ascii="Browallia New" w:eastAsia="Cordia New" w:hAnsi="Browallia New" w:cs="Browallia New"/>
          <w:sz w:val="32"/>
          <w:szCs w:val="32"/>
        </w:rPr>
        <w:t> 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ช้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อปปิ้งอย่างจุใจกับสินค้าแบ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ที่แหล่งรวมสินค้านำเข้าและสินค้าแบ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รนด์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ญี่ปุ่นโกอินเตอร์มากมาย</w:t>
      </w:r>
    </w:p>
    <w:p w:rsidR="006C152A" w:rsidRDefault="006C152A" w:rsidP="006C152A">
      <w:pPr>
        <w:pStyle w:val="ListParagraph"/>
        <w:numPr>
          <w:ilvl w:val="0"/>
          <w:numId w:val="13"/>
        </w:numPr>
        <w:spacing w:after="0" w:line="276" w:lineRule="auto"/>
        <w:ind w:left="851" w:hanging="425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7652E3">
        <w:rPr>
          <w:rFonts w:ascii="Browallia New" w:eastAsia="Cordia New" w:hAnsi="Browallia New" w:cs="Browallia New"/>
          <w:sz w:val="32"/>
          <w:szCs w:val="32"/>
          <w:cs/>
        </w:rPr>
        <w:t>หรือหากท่านใดมีความประสงค์</w:t>
      </w:r>
      <w:r w:rsidRPr="002549D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จะ</w:t>
      </w:r>
      <w:r w:rsidRPr="002549D0">
        <w:rPr>
          <w:rFonts w:ascii="Browallia New" w:eastAsia="Cordia New" w:hAnsi="Browallia New" w:cs="Browallia New" w:hint="cs"/>
          <w:color w:val="00B0F0"/>
          <w:sz w:val="32"/>
          <w:szCs w:val="32"/>
          <w:cs/>
        </w:rPr>
        <w:t xml:space="preserve">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เลือก</w:t>
      </w:r>
      <w:proofErr w:type="spellStart"/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ซื้อดิสนีย์</w:t>
      </w:r>
      <w:proofErr w:type="spellEnd"/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แลนด์</w:t>
      </w:r>
      <w:r w:rsidRPr="006C152A">
        <w:rPr>
          <w:color w:val="C00000"/>
        </w:rPr>
        <w:t xml:space="preserve">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 xml:space="preserve">1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DAY PASSPORT</w:t>
      </w:r>
      <w:r w:rsidRPr="006C152A">
        <w:rPr>
          <w:rFonts w:ascii="Browallia New" w:eastAsia="Cord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 xml:space="preserve">เพิ่มท่านละ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3,200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.- บาท (ไม่รวมค่าเดินทาง)</w:t>
      </w:r>
      <w:r w:rsidRPr="002549D0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ดีสนีย์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แลนด์โลกแห่งจินตนาการของราชาการ์ตูนญี่ปุ่นซึ่ง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เป็นดิสนีย์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์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ตูนเรื่องดัง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TOY STORY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ชมฉากรบกลางทะเลคาริเบียนในดินแดนโจรสลัดจากภาพยนตร์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THE PIRATE OF CARIBBEAN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เขย่าขวัญกับบ้านผีสิงใน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HAUNTED MANTION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สัมผัสความ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lastRenderedPageBreak/>
        <w:t xml:space="preserve">น่ารักของตุ๊กตาเด็กนานาชาติในโลกใบเล็ก 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SMALL WORLD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ชมภาพยนตร์สามมิติ</w:t>
      </w:r>
      <w:r w:rsidRPr="007652E3">
        <w:rPr>
          <w:rFonts w:ascii="Browallia New" w:eastAsia="Cordia New" w:hAnsi="Browallia New" w:cs="Browallia New"/>
          <w:sz w:val="32"/>
          <w:szCs w:val="32"/>
        </w:rPr>
        <w:t xml:space="preserve">THE INVENTION OF THE YEAR </w:t>
      </w:r>
      <w:r w:rsidRPr="007652E3">
        <w:rPr>
          <w:rFonts w:ascii="Browallia New" w:eastAsia="Cordia New" w:hAnsi="Browallia New" w:cs="Browallia New"/>
          <w:sz w:val="32"/>
          <w:szCs w:val="32"/>
          <w:cs/>
        </w:rPr>
        <w:t>ให้ท่านได้สนุกสนานพร้อมกับการจับจ่ายเลือกซื้อสินค้าที่ระลึกน่ารัก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ในดิสนีย์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แลนด์อีกทั้งยังจะได้สัมผัสกับตัวการ์ตูนเอกจาก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วอลดิสนีย์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 อย่าง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มิก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กี้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เม้าส์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มิน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นี่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เม้าส์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 xml:space="preserve"> พร้อมผองเพื่อนการ์ตูนอีกมากมายสนุกกับการจับจ่ายซื้อของที่ระลึกน่ารัก</w:t>
      </w:r>
      <w:proofErr w:type="spellStart"/>
      <w:r w:rsidRPr="007652E3">
        <w:rPr>
          <w:rFonts w:ascii="Browallia New" w:eastAsia="Cordia New" w:hAnsi="Browallia New" w:cs="Browallia New"/>
          <w:sz w:val="32"/>
          <w:szCs w:val="32"/>
          <w:cs/>
        </w:rPr>
        <w:t>ในดิสนีย์</w:t>
      </w:r>
      <w:proofErr w:type="spellEnd"/>
      <w:r w:rsidRPr="007652E3">
        <w:rPr>
          <w:rFonts w:ascii="Browallia New" w:eastAsia="Cordia New" w:hAnsi="Browallia New" w:cs="Browallia New"/>
          <w:sz w:val="32"/>
          <w:szCs w:val="32"/>
          <w:cs/>
        </w:rPr>
        <w:t>แลนด์</w:t>
      </w:r>
    </w:p>
    <w:p w:rsidR="006C152A" w:rsidRPr="001E7A5A" w:rsidRDefault="006C152A" w:rsidP="006C152A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  <w:r w:rsidRPr="00B52FC2">
        <w:rPr>
          <w:rFonts w:ascii="Browallia New" w:eastAsia="Cordia New" w:hAnsi="Browallia New" w:cs="Browallia New"/>
          <w:b/>
          <w:bCs/>
          <w:sz w:val="36"/>
          <w:szCs w:val="36"/>
          <w:u w:val="single"/>
          <w:cs/>
        </w:rPr>
        <w:t>การเดินทางจากนาริตะสู่โตเกียว</w:t>
      </w:r>
    </w:p>
    <w:tbl>
      <w:tblPr>
        <w:tblpPr w:leftFromText="180" w:rightFromText="180" w:vertAnchor="text" w:horzAnchor="margin" w:tblpY="7"/>
        <w:tblW w:w="10605" w:type="dxa"/>
        <w:tblLook w:val="04A0" w:firstRow="1" w:lastRow="0" w:firstColumn="1" w:lastColumn="0" w:noHBand="0" w:noVBand="1"/>
      </w:tblPr>
      <w:tblGrid>
        <w:gridCol w:w="722"/>
        <w:gridCol w:w="1410"/>
        <w:gridCol w:w="1206"/>
        <w:gridCol w:w="1119"/>
        <w:gridCol w:w="1454"/>
        <w:gridCol w:w="1454"/>
        <w:gridCol w:w="1140"/>
        <w:gridCol w:w="1080"/>
        <w:gridCol w:w="1080"/>
      </w:tblGrid>
      <w:tr w:rsidR="006C152A" w:rsidRPr="00F279B2" w:rsidTr="002169C3">
        <w:trPr>
          <w:trHeight w:val="285"/>
        </w:trPr>
        <w:tc>
          <w:tcPr>
            <w:tcW w:w="44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</w:rPr>
              <w:t>แผนที่การเดินทาง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UENO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NIPPORI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AIRRPORT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sz w:val="32"/>
                <w:szCs w:val="32"/>
              </w:rPr>
              <w:t>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sz w:val="32"/>
                <w:szCs w:val="32"/>
              </w:rPr>
              <w:t>36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1F497D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KEISEI SKYLINER</w:t>
            </w: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SHINAGAWA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TOKYO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D0D0D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D0D0D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NARITA EXPRESS N'EX</w:t>
            </w: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TOKYOCITY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SHINAGAWA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125+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120+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110+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95+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85+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AIRPORT LIMOUSINE BUS</w:t>
            </w: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TOKYO AREA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</w:p>
        </w:tc>
      </w:tr>
      <w:tr w:rsidR="006C152A" w:rsidRPr="00F279B2" w:rsidTr="002169C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90+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2A" w:rsidRPr="007652E3" w:rsidRDefault="006C152A" w:rsidP="002169C3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</w:pPr>
            <w:r w:rsidRPr="007652E3">
              <w:rPr>
                <w:rFonts w:ascii="FreesiaUPC" w:eastAsia="Times New Roman" w:hAnsi="FreesiaUPC" w:cs="FreesiaUPC"/>
                <w:color w:val="000000"/>
                <w:sz w:val="32"/>
                <w:szCs w:val="32"/>
              </w:rPr>
              <w:t>TAXI</w:t>
            </w:r>
          </w:p>
        </w:tc>
      </w:tr>
    </w:tbl>
    <w:p w:rsidR="006C152A" w:rsidRPr="00B52FC2" w:rsidRDefault="006C152A" w:rsidP="006C152A">
      <w:pPr>
        <w:spacing w:after="0" w:line="276" w:lineRule="auto"/>
        <w:ind w:left="144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:rsidR="006C152A" w:rsidRPr="00B52FC2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1) จากโรงแรมแถวย่านนาริตะสู่สนามบินนาริตะใช้รถบัสบริการฟรีของทางโรงแรม</w:t>
      </w:r>
      <w:r w:rsidRPr="002C1C3F">
        <w:rPr>
          <w:rFonts w:ascii="Browallia New" w:eastAsia="Cordia New" w:hAnsi="Browallia New" w:cs="Browallia New"/>
          <w:color w:val="0000FF"/>
          <w:sz w:val="32"/>
          <w:szCs w:val="32"/>
        </w:rPr>
        <w:t>(</w:t>
      </w:r>
      <w:r w:rsidRPr="002C1C3F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มีเป็นบางโรงแรม</w:t>
      </w:r>
      <w:r w:rsidRPr="002C1C3F">
        <w:rPr>
          <w:rFonts w:ascii="Browallia New" w:eastAsia="Cordia New" w:hAnsi="Browallia New" w:cs="Browallia New"/>
          <w:color w:val="0000FF"/>
          <w:sz w:val="32"/>
          <w:szCs w:val="32"/>
        </w:rPr>
        <w:t>)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:rsidR="006C152A" w:rsidRPr="00B52FC2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2) รถไฟสาย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KEISEI SKYLINER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เป็นรถไฟที่วิ่งจากสนามบินนาริตะ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ไปสถาณี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อู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เอะโนะ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เพียง 41 นาทีโดยใช้ความ เร็วในการวิ่ง 160 ก.ม./ชม.โดยค่าตั๋วจะอยู่ที่เที่ยวละ 2,470 เยน/ท่าน โ</w:t>
      </w:r>
      <w:r>
        <w:rPr>
          <w:rFonts w:ascii="Browallia New" w:eastAsia="Cordia New" w:hAnsi="Browallia New" w:cs="Browallia New"/>
          <w:sz w:val="32"/>
          <w:szCs w:val="32"/>
          <w:cs/>
        </w:rPr>
        <w:t>ดยเวลาที่ให้บริการ 7.28-18.20 น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 เพราะฉะนั้นก่อนเดินทางกลับควรเช็คเที</w:t>
      </w:r>
      <w:r>
        <w:rPr>
          <w:rFonts w:ascii="Browallia New" w:eastAsia="Cordia New" w:hAnsi="Browallia New" w:cs="Browallia New"/>
          <w:sz w:val="32"/>
          <w:szCs w:val="32"/>
          <w:cs/>
        </w:rPr>
        <w:t>่ยวสุดท้ายว่าหมดตอนกี่โมง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C152A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>3)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NARITA EXPRESS (N'EX)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เป็นรถไฟเข้าเมืองจากค่าย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JR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ถือว่าเป็นรถไฟที่ราคาค่อนข้างสูง</w:t>
      </w:r>
      <w:proofErr w:type="spellStart"/>
      <w:r w:rsidRPr="00B52FC2">
        <w:rPr>
          <w:rFonts w:ascii="Browallia New" w:eastAsia="Cordia New" w:hAnsi="Browallia New" w:cs="Browallia New"/>
          <w:sz w:val="32"/>
          <w:szCs w:val="32"/>
          <w:cs/>
        </w:rPr>
        <w:t>นิดนึง</w:t>
      </w:r>
      <w:proofErr w:type="spellEnd"/>
      <w:r w:rsidRPr="00B52FC2">
        <w:rPr>
          <w:rFonts w:ascii="Browallia New" w:eastAsia="Cordia New" w:hAnsi="Browallia New" w:cs="Browallia New"/>
          <w:sz w:val="32"/>
          <w:szCs w:val="32"/>
          <w:cs/>
        </w:rPr>
        <w:t>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 หากันได้มีอาหารขายบนรถไฟโดยค่าตั๋วรถไฟจะอยู่ที่ราคาเที่ยวละ 3,190 เยน/ท่านโดยเวลาที่รถไฟให้บริการตั้งแต่เวลา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C152A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lastRenderedPageBreak/>
        <w:t xml:space="preserve">4)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AIRPORT LIMOUSINE BUS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ราคา 3,000 เยน/ท่าน/เที่ยว เวลาที่ให้บริการ 5.55-17.30 น ถ้าเด็กอายุตำกว่า 12 จะเสียครึ่งราคา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C152A" w:rsidRDefault="006C152A" w:rsidP="006C152A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52FC2">
        <w:rPr>
          <w:rFonts w:ascii="Browallia New" w:eastAsia="Cordia New" w:hAnsi="Browallia New" w:cs="Browallia New"/>
          <w:sz w:val="32"/>
          <w:szCs w:val="32"/>
          <w:cs/>
        </w:rPr>
        <w:t xml:space="preserve">5) </w:t>
      </w:r>
      <w:r w:rsidRPr="00B52FC2">
        <w:rPr>
          <w:rFonts w:ascii="Browallia New" w:eastAsia="Cordia New" w:hAnsi="Browallia New" w:cs="Browallia New"/>
          <w:sz w:val="32"/>
          <w:szCs w:val="32"/>
        </w:rPr>
        <w:t xml:space="preserve">TAXI 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>ในส่วนของรถแท็กซี่นี้ค่าโดยสารจากโตเกียว สู่โรงแรมที่พักย่านนาริตะจะอยู่ที่ราคา 20,000-25,000 เยน (โดยราคานี้จะไม่รวมค่าทางด่วน)</w:t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B52FC2">
        <w:rPr>
          <w:rFonts w:ascii="Browallia New" w:eastAsia="Cordia New" w:hAnsi="Browallia New" w:cs="Browallia New"/>
          <w:sz w:val="32"/>
          <w:szCs w:val="32"/>
          <w:cs/>
        </w:rPr>
        <w:tab/>
      </w:r>
    </w:p>
    <w:p w:rsidR="006C152A" w:rsidRPr="007652E3" w:rsidRDefault="006C152A" w:rsidP="006C152A">
      <w:pPr>
        <w:spacing w:after="0" w:line="276" w:lineRule="auto"/>
        <w:jc w:val="center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7652E3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ราคาค่าเดินทางอาจจะมีการเปลี่ยนแปลง ***</w:t>
      </w:r>
    </w:p>
    <w:p w:rsidR="006C152A" w:rsidRPr="00DD4625" w:rsidRDefault="006C152A" w:rsidP="006C152A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เที่ยง/</w:t>
      </w:r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   </w:t>
      </w:r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อิสระอาหาร ตามอัธยาศัยเพื่อสะดวกแก่</w:t>
      </w:r>
      <w:proofErr w:type="spellStart"/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การช้</w:t>
      </w:r>
      <w:proofErr w:type="spellEnd"/>
      <w:r w:rsidRPr="00DD4625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อปปิ้ง</w:t>
      </w:r>
    </w:p>
    <w:p w:rsidR="006C152A" w:rsidRDefault="006C152A" w:rsidP="006C152A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 xml:space="preserve">ที่พัก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ab/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 xml:space="preserve">ASIA NARITA HOTEL NARITA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6C152A" w:rsidRDefault="006C152A" w:rsidP="006C152A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</w:p>
    <w:p w:rsidR="006C152A" w:rsidRPr="008A7D10" w:rsidRDefault="006C152A" w:rsidP="006C152A">
      <w:pPr>
        <w:shd w:val="clear" w:color="auto" w:fill="CC66FF"/>
        <w:spacing w:after="0" w:line="240" w:lineRule="auto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 xml:space="preserve">DAY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5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CC66FF"/>
          <w:cs/>
        </w:rPr>
        <w:t xml:space="preserve">สนามบินนาริตะ – กรุงเทพฯ (สุวรรณภูมิ)                                                                                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B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/–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</w:rPr>
        <w:t>/</w:t>
      </w:r>
      <w:r w:rsidRPr="00A538AF">
        <w:rPr>
          <w:rFonts w:ascii="Browallia New" w:hAnsi="Browallia New" w:cs="Browallia New"/>
          <w:b/>
          <w:bCs/>
          <w:sz w:val="32"/>
          <w:szCs w:val="32"/>
          <w:shd w:val="clear" w:color="auto" w:fill="CC66FF"/>
          <w:cs/>
        </w:rPr>
        <w:t>–)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</w:t>
      </w:r>
    </w:p>
    <w:p w:rsidR="006C152A" w:rsidRPr="00273BA3" w:rsidRDefault="006C152A" w:rsidP="006C152A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เช้า</w:t>
      </w:r>
      <w:r w:rsidRPr="00273B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</w:t>
      </w:r>
      <w:r w:rsidRPr="00273BA3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ห้องอาหารโรงแรม</w:t>
      </w:r>
    </w:p>
    <w:p w:rsidR="006C152A" w:rsidRPr="00213C31" w:rsidRDefault="006C152A" w:rsidP="006C152A">
      <w:pPr>
        <w:spacing w:after="0" w:line="240" w:lineRule="auto"/>
        <w:ind w:left="851" w:hanging="131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6C152A">
        <w:rPr>
          <w:rFonts w:ascii="Browallia New" w:eastAsiaTheme="minorHAnsi" w:hAnsi="Browallia New" w:cs="Browallia New"/>
          <w:b/>
          <w:bCs/>
          <w:color w:val="C00000"/>
          <w:sz w:val="32"/>
          <w:szCs w:val="32"/>
          <w:cs/>
        </w:rPr>
        <w:t>ท่าอากาศยานนานาชาตินาริตะ ประเทศญี่ปุ่น</w:t>
      </w:r>
    </w:p>
    <w:p w:rsidR="006C152A" w:rsidRPr="00213C31" w:rsidRDefault="006C152A" w:rsidP="006C152A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6C152A">
        <w:rPr>
          <w:rFonts w:ascii="Browallia New" w:eastAsiaTheme="minorHAnsi" w:hAnsi="Browallia New" w:cs="Browallia New"/>
          <w:b/>
          <w:bCs/>
          <w:color w:val="C00000"/>
          <w:sz w:val="32"/>
          <w:szCs w:val="32"/>
          <w:cs/>
        </w:rPr>
        <w:t>ท่าอากาศยานนานาชาติสุวรรณภูมิ กรุงเทพฯ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6C152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สายการบิน</w:t>
      </w:r>
      <w:r w:rsidRPr="006C152A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6C152A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ไฟล์ท</w:t>
      </w:r>
      <w:proofErr w:type="spellEnd"/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บินและสายการบิน**</w:t>
      </w:r>
    </w:p>
    <w:p w:rsidR="006C152A" w:rsidRPr="00213C31" w:rsidRDefault="006C152A" w:rsidP="006C152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</w:t>
      </w:r>
      <w:r>
        <w:rPr>
          <w:rFonts w:ascii="Browallia New" w:hAnsi="Browallia New" w:cs="Browallia New"/>
          <w:sz w:val="32"/>
          <w:szCs w:val="32"/>
        </w:rPr>
        <w:t>5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6C152A">
        <w:rPr>
          <w:rFonts w:ascii="Browallia New" w:eastAsiaTheme="minorHAnsi" w:hAnsi="Browallia New" w:cs="Browallia New"/>
          <w:b/>
          <w:bCs/>
          <w:color w:val="C00000"/>
          <w:sz w:val="32"/>
          <w:szCs w:val="32"/>
          <w:cs/>
        </w:rPr>
        <w:t>ท่าอากาศยานนานาชาติสุวรรณภูมิ กรุงเทพฯ</w:t>
      </w:r>
      <w:r w:rsidRPr="006C152A">
        <w:rPr>
          <w:rFonts w:ascii="Browallia New" w:eastAsia="Cordia New" w:hAnsi="Browallia New" w:cs="Browallia New"/>
          <w:color w:val="C00000"/>
          <w:sz w:val="32"/>
          <w:szCs w:val="32"/>
          <w:cs/>
        </w:rPr>
        <w:t xml:space="preserve"> </w:t>
      </w:r>
      <w:r w:rsidRPr="006C152A">
        <w:rPr>
          <w:rFonts w:ascii="Browallia New" w:hAnsi="Browallia New" w:cs="Browallia New"/>
          <w:color w:val="C00000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6C152A" w:rsidRDefault="006C152A" w:rsidP="006C152A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273BA3" w:rsidRPr="006C152A" w:rsidRDefault="00273BA3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</w:p>
    <w:p w:rsidR="00F64151" w:rsidRPr="00F301EE" w:rsidRDefault="00F64151" w:rsidP="00F64151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F64151" w:rsidRPr="00B14CB1" w:rsidTr="007B4270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F64151" w:rsidRPr="00B14CB1" w:rsidRDefault="00F64151" w:rsidP="007B4270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lastRenderedPageBreak/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F64151" w:rsidRPr="00B14CB1" w:rsidRDefault="00F64151" w:rsidP="007B42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F64151" w:rsidRPr="00B14CB1" w:rsidRDefault="00F64151" w:rsidP="007B4270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8544AA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544AA" w:rsidRDefault="008544AA" w:rsidP="008544AA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544AA" w:rsidRPr="00971AA4" w:rsidRDefault="008544AA" w:rsidP="008544AA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544AA" w:rsidRDefault="004C39F3" w:rsidP="008544AA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544AA" w:rsidRPr="00372F88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8544AA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8544AA" w:rsidRPr="00372F88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47,999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 บัส1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AA1AEE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4C39F3" w:rsidRPr="00B14CB1" w:rsidTr="008544AA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C39F3" w:rsidRDefault="004C39F3" w:rsidP="004C39F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 บัส2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Pr="00971AA4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AA1AEE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4C39F3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8493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A849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8544AA" w:rsidRPr="00B14CB1" w:rsidTr="007B4270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C39F3" w:rsidRPr="003310AD" w:rsidRDefault="004C39F3" w:rsidP="004C39F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8544AA" w:rsidRDefault="008544AA" w:rsidP="008544AA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:rsidR="00F64151" w:rsidRDefault="00F64151" w:rsidP="00F6415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4C39F3" w:rsidRPr="00213C31" w:rsidRDefault="004C39F3" w:rsidP="004C39F3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bookmarkStart w:id="2" w:name="_Hlk142155165"/>
      <w:r w:rsidRPr="00213C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4C39F3" w:rsidRPr="00213C31" w:rsidRDefault="004C39F3" w:rsidP="004C39F3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4C39F3" w:rsidRPr="00213C31" w:rsidRDefault="004C39F3" w:rsidP="004C39F3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4C39F3" w:rsidRPr="00213C31" w:rsidRDefault="004C39F3" w:rsidP="004C39F3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213C31">
        <w:rPr>
          <w:rFonts w:ascii="Browallia New" w:hAnsi="Browallia New" w:cs="Browallia New"/>
          <w:sz w:val="32"/>
          <w:szCs w:val="32"/>
        </w:rPr>
        <w:t xml:space="preserve">SGL </w:t>
      </w:r>
      <w:r w:rsidRPr="00213C31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4C39F3" w:rsidRPr="00213C31" w:rsidRDefault="004C39F3" w:rsidP="004C39F3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4C39F3" w:rsidRPr="00213C31" w:rsidRDefault="004C39F3" w:rsidP="004C39F3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:rsidR="004C39F3" w:rsidRPr="00213C31" w:rsidRDefault="004C39F3" w:rsidP="004C39F3">
      <w:pPr>
        <w:pStyle w:val="ListParagraph"/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4C39F3" w:rsidRPr="00213C31" w:rsidRDefault="004C39F3" w:rsidP="004C39F3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lastRenderedPageBreak/>
        <w:t>สำคัญ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4C39F3" w:rsidRDefault="004C39F3" w:rsidP="004C39F3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</w:t>
      </w:r>
      <w:r w:rsidRPr="00213C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สำอาง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4C39F3" w:rsidRPr="00213C31" w:rsidRDefault="004C39F3" w:rsidP="004C39F3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4C39F3" w:rsidRPr="00213C31" w:rsidRDefault="004C39F3" w:rsidP="004C39F3">
      <w:pPr>
        <w:shd w:val="clear" w:color="auto" w:fill="FF6699"/>
        <w:tabs>
          <w:tab w:val="left" w:pos="720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13C31">
        <w:rPr>
          <w:rFonts w:ascii="Browallia New" w:hAnsi="Browallia New" w:cs="Browallia New"/>
          <w:sz w:val="32"/>
          <w:szCs w:val="32"/>
        </w:rPr>
        <w:t>ECONOMY CLASS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13C31">
        <w:rPr>
          <w:rFonts w:ascii="Browallia New" w:hAnsi="Browallia New" w:cs="Browallia New"/>
          <w:sz w:val="32"/>
          <w:szCs w:val="32"/>
        </w:rPr>
        <w:t xml:space="preserve">UPGRADE </w:t>
      </w:r>
      <w:r w:rsidRPr="00213C31">
        <w:rPr>
          <w:rFonts w:ascii="Browallia New" w:hAnsi="Browallia New" w:cs="Browallia New"/>
          <w:sz w:val="32"/>
          <w:szCs w:val="32"/>
          <w:cs/>
        </w:rPr>
        <w:t>ใช้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วีล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แชร์ (</w:t>
      </w:r>
      <w:r w:rsidRPr="00213C31">
        <w:rPr>
          <w:rFonts w:ascii="Browallia New" w:hAnsi="Browallia New" w:cs="Browallia New"/>
          <w:sz w:val="32"/>
          <w:szCs w:val="32"/>
        </w:rPr>
        <w:t>WHEEL CHAIR</w:t>
      </w:r>
      <w:r w:rsidRPr="00213C31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4C39F3" w:rsidRPr="00213C31" w:rsidRDefault="004C39F3" w:rsidP="004C39F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213C31">
        <w:rPr>
          <w:rFonts w:ascii="Browallia New" w:hAnsi="Browallia New" w:cs="Browallia New"/>
          <w:sz w:val="32"/>
          <w:szCs w:val="32"/>
        </w:rPr>
        <w:t>,000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213C31">
        <w:rPr>
          <w:rFonts w:ascii="Browallia New" w:hAnsi="Browallia New" w:cs="Browallia New"/>
          <w:sz w:val="32"/>
          <w:szCs w:val="32"/>
        </w:rPr>
        <w:t xml:space="preserve">,000,000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4C39F3" w:rsidRPr="00213C31" w:rsidRDefault="004C39F3" w:rsidP="004C39F3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4C39F3" w:rsidRPr="00213C31" w:rsidRDefault="004C39F3" w:rsidP="004C39F3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213C31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ค่าวีซ่าสำหรับพาส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ต่างชาติ (ถ้ามี) โดยผู้เดินทางต้องทำการยื่นเองเท่านั้น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เป็นต้น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ที่ใช้บิน ซึ่งอาจเปลี่ยนแปลงได้อยู่ที่สายการบินเป็นผู้กำหนด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VAT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>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4C39F3" w:rsidRPr="00213C31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4C39F3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:rsidR="004C39F3" w:rsidRPr="00D931AC" w:rsidRDefault="004C39F3" w:rsidP="004C39F3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0A318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:rsidR="004C39F3" w:rsidRPr="000A3181" w:rsidRDefault="004C39F3" w:rsidP="004C39F3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4C39F3" w:rsidRPr="00213C31" w:rsidRDefault="004C39F3" w:rsidP="004C39F3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:rsidR="004C39F3" w:rsidRPr="00213C31" w:rsidRDefault="004C39F3" w:rsidP="004C39F3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4C39F3" w:rsidRPr="00CA449D" w:rsidRDefault="004C39F3" w:rsidP="004C39F3">
      <w:pPr>
        <w:pStyle w:val="BasicParagraph"/>
        <w:spacing w:line="240" w:lineRule="auto"/>
        <w:ind w:left="567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4C39F3" w:rsidRPr="00213C31" w:rsidRDefault="004C39F3" w:rsidP="004C39F3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4C39F3" w:rsidRPr="00213C31" w:rsidRDefault="004C39F3" w:rsidP="004C39F3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4C39F3" w:rsidRPr="00213C31" w:rsidRDefault="004C39F3" w:rsidP="004C39F3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4C39F3" w:rsidRPr="00213C31" w:rsidRDefault="004C39F3" w:rsidP="004C39F3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:rsidR="004C39F3" w:rsidRDefault="004C39F3" w:rsidP="004C39F3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:rsidR="004C39F3" w:rsidRDefault="004C39F3" w:rsidP="004C39F3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:rsidR="004C39F3" w:rsidRDefault="004C39F3" w:rsidP="004C39F3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:rsidR="004C39F3" w:rsidRPr="00D931AC" w:rsidRDefault="004C39F3" w:rsidP="004C39F3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D931A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4C39F3" w:rsidRPr="00213C31" w:rsidRDefault="004C39F3" w:rsidP="004C39F3">
      <w:pPr>
        <w:pStyle w:val="ListParagraph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4C39F3" w:rsidRPr="006A76FE" w:rsidRDefault="004C39F3" w:rsidP="004C39F3">
      <w:pPr>
        <w:pStyle w:val="ListParagraph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4C39F3" w:rsidRPr="00213C31" w:rsidRDefault="004C39F3" w:rsidP="004C39F3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4C39F3" w:rsidRPr="00213C31" w:rsidRDefault="004C39F3" w:rsidP="004C39F3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13C31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213C31">
        <w:rPr>
          <w:rFonts w:ascii="Browallia New" w:hAnsi="Browallia New" w:cs="Browallia New"/>
          <w:sz w:val="32"/>
          <w:szCs w:val="32"/>
        </w:rPr>
        <w:t xml:space="preserve">1 </w:t>
      </w:r>
      <w:r w:rsidRPr="00213C31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213C31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4C39F3" w:rsidRPr="00213C31" w:rsidRDefault="004C39F3" w:rsidP="004C39F3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4C39F3" w:rsidRPr="00213C31" w:rsidRDefault="004C39F3" w:rsidP="004C39F3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13C31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4C39F3" w:rsidRPr="00213C31" w:rsidRDefault="004C39F3" w:rsidP="004C39F3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3" w:name="_Hlk106285807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3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4C39F3" w:rsidRPr="00242ACF" w:rsidRDefault="004C39F3" w:rsidP="004C39F3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242ACF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4C39F3" w:rsidRPr="00213C31" w:rsidRDefault="004C39F3" w:rsidP="004C39F3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bookmarkEnd w:id="2"/>
    </w:p>
    <w:p w:rsidR="00665170" w:rsidRPr="004C39F3" w:rsidRDefault="00665170" w:rsidP="00213C31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</w:pPr>
    </w:p>
    <w:sectPr w:rsidR="00665170" w:rsidRPr="004C39F3" w:rsidSect="00683D6C">
      <w:headerReference w:type="default" r:id="rId19"/>
      <w:footerReference w:type="default" r:id="rId2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9CC" w:rsidRDefault="008939CC" w:rsidP="00557AE0">
      <w:pPr>
        <w:spacing w:after="0" w:line="240" w:lineRule="auto"/>
      </w:pPr>
      <w:r>
        <w:separator/>
      </w:r>
    </w:p>
  </w:endnote>
  <w:endnote w:type="continuationSeparator" w:id="0">
    <w:p w:rsidR="008939CC" w:rsidRDefault="008939CC" w:rsidP="0055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AE0" w:rsidRDefault="00557AE0" w:rsidP="00557AE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9CC" w:rsidRDefault="008939CC" w:rsidP="00557AE0">
      <w:pPr>
        <w:spacing w:after="0" w:line="240" w:lineRule="auto"/>
      </w:pPr>
      <w:r>
        <w:separator/>
      </w:r>
    </w:p>
  </w:footnote>
  <w:footnote w:type="continuationSeparator" w:id="0">
    <w:p w:rsidR="008939CC" w:rsidRDefault="008939CC" w:rsidP="0055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05" w:rsidRDefault="00B73D0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-335280</wp:posOffset>
          </wp:positionH>
          <wp:positionV relativeFrom="paragraph">
            <wp:posOffset>-438150</wp:posOffset>
          </wp:positionV>
          <wp:extent cx="7362190" cy="11620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3D05" w:rsidRDefault="00B73D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B854"/>
      </v:shape>
    </w:pict>
  </w:numPicBullet>
  <w:abstractNum w:abstractNumId="0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87BF9"/>
    <w:multiLevelType w:val="multilevel"/>
    <w:tmpl w:val="EDF20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6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A0827"/>
    <w:multiLevelType w:val="hybridMultilevel"/>
    <w:tmpl w:val="149850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63EC8">
      <w:numFmt w:val="bullet"/>
      <w:lvlText w:val="-"/>
      <w:lvlJc w:val="left"/>
      <w:pPr>
        <w:ind w:left="2160" w:hanging="360"/>
      </w:pPr>
      <w:rPr>
        <w:rFonts w:ascii="Browallia New" w:eastAsia="Cordia New" w:hAnsi="Browallia New" w:cs="Browallia New" w:hint="default"/>
        <w:b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A3C1F"/>
    <w:multiLevelType w:val="hybridMultilevel"/>
    <w:tmpl w:val="24A6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82157"/>
    <w:multiLevelType w:val="hybridMultilevel"/>
    <w:tmpl w:val="A156E244"/>
    <w:lvl w:ilvl="0" w:tplc="5D2CBB28">
      <w:start w:val="19"/>
      <w:numFmt w:val="bullet"/>
      <w:lvlText w:val="-"/>
      <w:lvlJc w:val="left"/>
      <w:pPr>
        <w:ind w:left="405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12"/>
  </w:num>
  <w:num w:numId="6">
    <w:abstractNumId w:val="4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  <w:num w:numId="11">
    <w:abstractNumId w:val="13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28"/>
    <w:rsid w:val="000003F3"/>
    <w:rsid w:val="00002683"/>
    <w:rsid w:val="00021234"/>
    <w:rsid w:val="00025DC1"/>
    <w:rsid w:val="00027231"/>
    <w:rsid w:val="00035A25"/>
    <w:rsid w:val="00036B9A"/>
    <w:rsid w:val="000411A3"/>
    <w:rsid w:val="000447B2"/>
    <w:rsid w:val="00057144"/>
    <w:rsid w:val="0006385B"/>
    <w:rsid w:val="00075B87"/>
    <w:rsid w:val="00081C84"/>
    <w:rsid w:val="00084A69"/>
    <w:rsid w:val="00086FF0"/>
    <w:rsid w:val="00095682"/>
    <w:rsid w:val="000A737C"/>
    <w:rsid w:val="000B0736"/>
    <w:rsid w:val="000B2AA0"/>
    <w:rsid w:val="000B2DFE"/>
    <w:rsid w:val="000C38D9"/>
    <w:rsid w:val="000C75D8"/>
    <w:rsid w:val="000D344E"/>
    <w:rsid w:val="000F6397"/>
    <w:rsid w:val="0010691F"/>
    <w:rsid w:val="0012025C"/>
    <w:rsid w:val="001223B7"/>
    <w:rsid w:val="00124AB8"/>
    <w:rsid w:val="00131694"/>
    <w:rsid w:val="001335B9"/>
    <w:rsid w:val="00137B8A"/>
    <w:rsid w:val="00140B8E"/>
    <w:rsid w:val="00155E4A"/>
    <w:rsid w:val="00167837"/>
    <w:rsid w:val="00172295"/>
    <w:rsid w:val="001824DB"/>
    <w:rsid w:val="001906C7"/>
    <w:rsid w:val="001913EB"/>
    <w:rsid w:val="00196EC8"/>
    <w:rsid w:val="001A1D65"/>
    <w:rsid w:val="001A5A88"/>
    <w:rsid w:val="001A7324"/>
    <w:rsid w:val="001B0712"/>
    <w:rsid w:val="001B5CC0"/>
    <w:rsid w:val="001C2762"/>
    <w:rsid w:val="001C341D"/>
    <w:rsid w:val="001C5231"/>
    <w:rsid w:val="001C7F3A"/>
    <w:rsid w:val="001E6F1B"/>
    <w:rsid w:val="001F7AD5"/>
    <w:rsid w:val="00203D38"/>
    <w:rsid w:val="002047F9"/>
    <w:rsid w:val="00213C31"/>
    <w:rsid w:val="00242ACF"/>
    <w:rsid w:val="002606B9"/>
    <w:rsid w:val="00273BA3"/>
    <w:rsid w:val="00274A80"/>
    <w:rsid w:val="00277899"/>
    <w:rsid w:val="00283AF1"/>
    <w:rsid w:val="00290004"/>
    <w:rsid w:val="002A3A2E"/>
    <w:rsid w:val="002A6872"/>
    <w:rsid w:val="002B065F"/>
    <w:rsid w:val="002E1D83"/>
    <w:rsid w:val="00303A53"/>
    <w:rsid w:val="00310DC1"/>
    <w:rsid w:val="003279C0"/>
    <w:rsid w:val="00327C7C"/>
    <w:rsid w:val="003357DB"/>
    <w:rsid w:val="00337EEE"/>
    <w:rsid w:val="003412EA"/>
    <w:rsid w:val="00347065"/>
    <w:rsid w:val="0035492A"/>
    <w:rsid w:val="00364731"/>
    <w:rsid w:val="003704F2"/>
    <w:rsid w:val="00380FB3"/>
    <w:rsid w:val="00386FCD"/>
    <w:rsid w:val="003938C3"/>
    <w:rsid w:val="00393A73"/>
    <w:rsid w:val="003B42C6"/>
    <w:rsid w:val="003C35AE"/>
    <w:rsid w:val="003C44B6"/>
    <w:rsid w:val="003C5A46"/>
    <w:rsid w:val="003C79F0"/>
    <w:rsid w:val="003D5D67"/>
    <w:rsid w:val="003E258C"/>
    <w:rsid w:val="003E269F"/>
    <w:rsid w:val="003E342E"/>
    <w:rsid w:val="003F534F"/>
    <w:rsid w:val="00400DF4"/>
    <w:rsid w:val="004026A3"/>
    <w:rsid w:val="00437E8A"/>
    <w:rsid w:val="00441EE2"/>
    <w:rsid w:val="004435A1"/>
    <w:rsid w:val="00457A47"/>
    <w:rsid w:val="00460779"/>
    <w:rsid w:val="00475046"/>
    <w:rsid w:val="00475D9B"/>
    <w:rsid w:val="00480572"/>
    <w:rsid w:val="00497816"/>
    <w:rsid w:val="004A0186"/>
    <w:rsid w:val="004B5350"/>
    <w:rsid w:val="004B6970"/>
    <w:rsid w:val="004C39F3"/>
    <w:rsid w:val="004C3F0C"/>
    <w:rsid w:val="004C56EB"/>
    <w:rsid w:val="004C6C4F"/>
    <w:rsid w:val="004D0EEA"/>
    <w:rsid w:val="004E16A7"/>
    <w:rsid w:val="004E7803"/>
    <w:rsid w:val="0050033C"/>
    <w:rsid w:val="00506C82"/>
    <w:rsid w:val="005107D1"/>
    <w:rsid w:val="005137DF"/>
    <w:rsid w:val="0051716C"/>
    <w:rsid w:val="00517328"/>
    <w:rsid w:val="00520DF8"/>
    <w:rsid w:val="00521C18"/>
    <w:rsid w:val="0053289C"/>
    <w:rsid w:val="00532927"/>
    <w:rsid w:val="005346C6"/>
    <w:rsid w:val="00534BDE"/>
    <w:rsid w:val="00543BC9"/>
    <w:rsid w:val="0055318B"/>
    <w:rsid w:val="00557AE0"/>
    <w:rsid w:val="00564055"/>
    <w:rsid w:val="005674A5"/>
    <w:rsid w:val="00567D37"/>
    <w:rsid w:val="00575EAA"/>
    <w:rsid w:val="005803CA"/>
    <w:rsid w:val="0058172A"/>
    <w:rsid w:val="005920A4"/>
    <w:rsid w:val="00595E7A"/>
    <w:rsid w:val="005A7324"/>
    <w:rsid w:val="005B1C6B"/>
    <w:rsid w:val="005B2CCC"/>
    <w:rsid w:val="005C0F3E"/>
    <w:rsid w:val="005C21F8"/>
    <w:rsid w:val="005C3B84"/>
    <w:rsid w:val="005C6C2F"/>
    <w:rsid w:val="005D6C7F"/>
    <w:rsid w:val="005E11EB"/>
    <w:rsid w:val="005E1B3A"/>
    <w:rsid w:val="006070C7"/>
    <w:rsid w:val="0061236D"/>
    <w:rsid w:val="006124D9"/>
    <w:rsid w:val="006270A7"/>
    <w:rsid w:val="006302E3"/>
    <w:rsid w:val="006311D3"/>
    <w:rsid w:val="00661BEB"/>
    <w:rsid w:val="00665170"/>
    <w:rsid w:val="006833FA"/>
    <w:rsid w:val="00683D6C"/>
    <w:rsid w:val="006866A9"/>
    <w:rsid w:val="006A1B73"/>
    <w:rsid w:val="006A4D34"/>
    <w:rsid w:val="006A6B62"/>
    <w:rsid w:val="006C152A"/>
    <w:rsid w:val="006D29F7"/>
    <w:rsid w:val="006D3340"/>
    <w:rsid w:val="006D3ED3"/>
    <w:rsid w:val="006D453A"/>
    <w:rsid w:val="006E53EF"/>
    <w:rsid w:val="006E6291"/>
    <w:rsid w:val="006E7287"/>
    <w:rsid w:val="006F51AB"/>
    <w:rsid w:val="007228AB"/>
    <w:rsid w:val="00724358"/>
    <w:rsid w:val="0072536F"/>
    <w:rsid w:val="007261E3"/>
    <w:rsid w:val="007322E3"/>
    <w:rsid w:val="007345BF"/>
    <w:rsid w:val="00737F7B"/>
    <w:rsid w:val="00743DA8"/>
    <w:rsid w:val="00766B0D"/>
    <w:rsid w:val="007673D2"/>
    <w:rsid w:val="0077101C"/>
    <w:rsid w:val="007865BE"/>
    <w:rsid w:val="0079620D"/>
    <w:rsid w:val="00796644"/>
    <w:rsid w:val="007A0EF3"/>
    <w:rsid w:val="007A3AB8"/>
    <w:rsid w:val="007C2234"/>
    <w:rsid w:val="007D5091"/>
    <w:rsid w:val="007F113D"/>
    <w:rsid w:val="007F4093"/>
    <w:rsid w:val="007F4942"/>
    <w:rsid w:val="007F6313"/>
    <w:rsid w:val="007F64C3"/>
    <w:rsid w:val="008111B5"/>
    <w:rsid w:val="008114C5"/>
    <w:rsid w:val="008116CF"/>
    <w:rsid w:val="008143DF"/>
    <w:rsid w:val="008143EF"/>
    <w:rsid w:val="00824600"/>
    <w:rsid w:val="0084589B"/>
    <w:rsid w:val="00850340"/>
    <w:rsid w:val="008544AA"/>
    <w:rsid w:val="0085707D"/>
    <w:rsid w:val="00874903"/>
    <w:rsid w:val="00880107"/>
    <w:rsid w:val="0088191C"/>
    <w:rsid w:val="00882CD0"/>
    <w:rsid w:val="00884906"/>
    <w:rsid w:val="008939CC"/>
    <w:rsid w:val="008A7D10"/>
    <w:rsid w:val="008B07A1"/>
    <w:rsid w:val="008B30DE"/>
    <w:rsid w:val="008C2A6C"/>
    <w:rsid w:val="008D6897"/>
    <w:rsid w:val="008E06E3"/>
    <w:rsid w:val="00912205"/>
    <w:rsid w:val="00912CE2"/>
    <w:rsid w:val="00913550"/>
    <w:rsid w:val="009204A3"/>
    <w:rsid w:val="009204F4"/>
    <w:rsid w:val="0092137B"/>
    <w:rsid w:val="009257DE"/>
    <w:rsid w:val="009440C1"/>
    <w:rsid w:val="00952411"/>
    <w:rsid w:val="0095557C"/>
    <w:rsid w:val="00956735"/>
    <w:rsid w:val="00961D81"/>
    <w:rsid w:val="00964498"/>
    <w:rsid w:val="00970D7C"/>
    <w:rsid w:val="009755F5"/>
    <w:rsid w:val="00975676"/>
    <w:rsid w:val="009846B7"/>
    <w:rsid w:val="00985870"/>
    <w:rsid w:val="00986C3F"/>
    <w:rsid w:val="0099149A"/>
    <w:rsid w:val="0099261A"/>
    <w:rsid w:val="00994556"/>
    <w:rsid w:val="009948F1"/>
    <w:rsid w:val="00994DB1"/>
    <w:rsid w:val="009A29A2"/>
    <w:rsid w:val="009B1E72"/>
    <w:rsid w:val="009B7CC7"/>
    <w:rsid w:val="009C2A44"/>
    <w:rsid w:val="009D32FD"/>
    <w:rsid w:val="009E3C78"/>
    <w:rsid w:val="009E5CBB"/>
    <w:rsid w:val="009E5FAF"/>
    <w:rsid w:val="009E64D6"/>
    <w:rsid w:val="009F0A6F"/>
    <w:rsid w:val="009F11E6"/>
    <w:rsid w:val="009F7F89"/>
    <w:rsid w:val="00A00247"/>
    <w:rsid w:val="00A0221A"/>
    <w:rsid w:val="00A0650F"/>
    <w:rsid w:val="00A13ACA"/>
    <w:rsid w:val="00A1717D"/>
    <w:rsid w:val="00A20254"/>
    <w:rsid w:val="00A2395E"/>
    <w:rsid w:val="00A2796B"/>
    <w:rsid w:val="00A32785"/>
    <w:rsid w:val="00A32C8F"/>
    <w:rsid w:val="00A4188D"/>
    <w:rsid w:val="00A442BA"/>
    <w:rsid w:val="00A4593A"/>
    <w:rsid w:val="00A538AF"/>
    <w:rsid w:val="00A5477B"/>
    <w:rsid w:val="00A739E6"/>
    <w:rsid w:val="00A753C9"/>
    <w:rsid w:val="00A77BAD"/>
    <w:rsid w:val="00A9461E"/>
    <w:rsid w:val="00AA1AEE"/>
    <w:rsid w:val="00AB0E6A"/>
    <w:rsid w:val="00AC3213"/>
    <w:rsid w:val="00AC435B"/>
    <w:rsid w:val="00AC6BFD"/>
    <w:rsid w:val="00AD0578"/>
    <w:rsid w:val="00AD3199"/>
    <w:rsid w:val="00AE7B5F"/>
    <w:rsid w:val="00AF3629"/>
    <w:rsid w:val="00AF536E"/>
    <w:rsid w:val="00B03784"/>
    <w:rsid w:val="00B04327"/>
    <w:rsid w:val="00B14CB1"/>
    <w:rsid w:val="00B21AA9"/>
    <w:rsid w:val="00B22872"/>
    <w:rsid w:val="00B32CAE"/>
    <w:rsid w:val="00B32DB5"/>
    <w:rsid w:val="00B532F8"/>
    <w:rsid w:val="00B534EA"/>
    <w:rsid w:val="00B563DB"/>
    <w:rsid w:val="00B6071D"/>
    <w:rsid w:val="00B60999"/>
    <w:rsid w:val="00B72B31"/>
    <w:rsid w:val="00B73162"/>
    <w:rsid w:val="00B73D05"/>
    <w:rsid w:val="00B75D62"/>
    <w:rsid w:val="00B81E21"/>
    <w:rsid w:val="00B87AC9"/>
    <w:rsid w:val="00B900AB"/>
    <w:rsid w:val="00B911EB"/>
    <w:rsid w:val="00B92228"/>
    <w:rsid w:val="00B97088"/>
    <w:rsid w:val="00BA112C"/>
    <w:rsid w:val="00BA3363"/>
    <w:rsid w:val="00BA3FB4"/>
    <w:rsid w:val="00BB11DB"/>
    <w:rsid w:val="00BB31E9"/>
    <w:rsid w:val="00BC790F"/>
    <w:rsid w:val="00BD3D3C"/>
    <w:rsid w:val="00BE3A35"/>
    <w:rsid w:val="00BF0A1F"/>
    <w:rsid w:val="00BF5045"/>
    <w:rsid w:val="00BF78E8"/>
    <w:rsid w:val="00C023BF"/>
    <w:rsid w:val="00C154FE"/>
    <w:rsid w:val="00C2022F"/>
    <w:rsid w:val="00C213A6"/>
    <w:rsid w:val="00C2467C"/>
    <w:rsid w:val="00C3143B"/>
    <w:rsid w:val="00C32C6F"/>
    <w:rsid w:val="00C36601"/>
    <w:rsid w:val="00C36799"/>
    <w:rsid w:val="00C36AF3"/>
    <w:rsid w:val="00C41B50"/>
    <w:rsid w:val="00C4284C"/>
    <w:rsid w:val="00C43A41"/>
    <w:rsid w:val="00C46147"/>
    <w:rsid w:val="00C47C25"/>
    <w:rsid w:val="00C54D43"/>
    <w:rsid w:val="00C7438E"/>
    <w:rsid w:val="00C75145"/>
    <w:rsid w:val="00C87CB1"/>
    <w:rsid w:val="00CA3C9E"/>
    <w:rsid w:val="00CA449D"/>
    <w:rsid w:val="00CB2B46"/>
    <w:rsid w:val="00CB69E0"/>
    <w:rsid w:val="00CE1F84"/>
    <w:rsid w:val="00D02BD1"/>
    <w:rsid w:val="00D05EB7"/>
    <w:rsid w:val="00D12A03"/>
    <w:rsid w:val="00D223AD"/>
    <w:rsid w:val="00D266FB"/>
    <w:rsid w:val="00D3054D"/>
    <w:rsid w:val="00D3267D"/>
    <w:rsid w:val="00D42BDF"/>
    <w:rsid w:val="00D445FD"/>
    <w:rsid w:val="00D5512D"/>
    <w:rsid w:val="00D82D14"/>
    <w:rsid w:val="00D87276"/>
    <w:rsid w:val="00D906A3"/>
    <w:rsid w:val="00D940C5"/>
    <w:rsid w:val="00DA036F"/>
    <w:rsid w:val="00DA71FC"/>
    <w:rsid w:val="00DB4506"/>
    <w:rsid w:val="00DD0A60"/>
    <w:rsid w:val="00DD4625"/>
    <w:rsid w:val="00DD707B"/>
    <w:rsid w:val="00DE31D0"/>
    <w:rsid w:val="00DE3F7E"/>
    <w:rsid w:val="00DE6863"/>
    <w:rsid w:val="00DF0F63"/>
    <w:rsid w:val="00DF52FD"/>
    <w:rsid w:val="00DF535A"/>
    <w:rsid w:val="00E1086D"/>
    <w:rsid w:val="00E24063"/>
    <w:rsid w:val="00E32C1C"/>
    <w:rsid w:val="00E404D9"/>
    <w:rsid w:val="00E82BF4"/>
    <w:rsid w:val="00EB3A9F"/>
    <w:rsid w:val="00EB5831"/>
    <w:rsid w:val="00EC3E0D"/>
    <w:rsid w:val="00ED2B11"/>
    <w:rsid w:val="00ED697C"/>
    <w:rsid w:val="00EF4165"/>
    <w:rsid w:val="00EF4DBB"/>
    <w:rsid w:val="00F0534A"/>
    <w:rsid w:val="00F07E49"/>
    <w:rsid w:val="00F26708"/>
    <w:rsid w:val="00F40598"/>
    <w:rsid w:val="00F43BBC"/>
    <w:rsid w:val="00F450FD"/>
    <w:rsid w:val="00F521A2"/>
    <w:rsid w:val="00F64151"/>
    <w:rsid w:val="00F7715D"/>
    <w:rsid w:val="00F91482"/>
    <w:rsid w:val="00F94158"/>
    <w:rsid w:val="00F969D3"/>
    <w:rsid w:val="00FA3F25"/>
    <w:rsid w:val="00FC3DE2"/>
    <w:rsid w:val="00FE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E02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3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1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284C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NoSpacing">
    <w:name w:val="No Spacing"/>
    <w:uiPriority w:val="1"/>
    <w:qFormat/>
    <w:rsid w:val="00025DC1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BasicParagraph">
    <w:name w:val="[Basic Paragraph]"/>
    <w:basedOn w:val="Normal"/>
    <w:uiPriority w:val="99"/>
    <w:rsid w:val="00025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3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35B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3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E0"/>
  </w:style>
  <w:style w:type="paragraph" w:styleId="Footer">
    <w:name w:val="footer"/>
    <w:basedOn w:val="Normal"/>
    <w:link w:val="Foot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31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278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4614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D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3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1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284C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NoSpacing">
    <w:name w:val="No Spacing"/>
    <w:uiPriority w:val="1"/>
    <w:qFormat/>
    <w:rsid w:val="00025DC1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BasicParagraph">
    <w:name w:val="[Basic Paragraph]"/>
    <w:basedOn w:val="Normal"/>
    <w:uiPriority w:val="99"/>
    <w:rsid w:val="00025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3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35B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3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E0"/>
  </w:style>
  <w:style w:type="paragraph" w:styleId="Footer">
    <w:name w:val="footer"/>
    <w:basedOn w:val="Normal"/>
    <w:link w:val="Foot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31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278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4614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D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3162</Words>
  <Characters>18025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15</cp:revision>
  <cp:lastPrinted>2023-08-08T10:48:00Z</cp:lastPrinted>
  <dcterms:created xsi:type="dcterms:W3CDTF">2023-08-02T05:21:00Z</dcterms:created>
  <dcterms:modified xsi:type="dcterms:W3CDTF">2023-08-25T03:17:00Z</dcterms:modified>
</cp:coreProperties>
</file>